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8D20" w14:textId="55FF790A" w:rsidR="00F56E86" w:rsidRPr="00F56E86" w:rsidRDefault="00F56E86" w:rsidP="00F56E86">
      <w:pPr>
        <w:jc w:val="right"/>
      </w:pPr>
      <w:r w:rsidRPr="00F56E86">
        <w:rPr>
          <w:b/>
          <w:bCs/>
        </w:rPr>
        <w:t>AL COMUNE DI PAGANI</w:t>
      </w:r>
      <w:r w:rsidRPr="00F56E86">
        <w:br/>
      </w:r>
      <w:r>
        <w:rPr>
          <w:b/>
          <w:bCs/>
        </w:rPr>
        <w:t xml:space="preserve">Settore </w:t>
      </w:r>
      <w:r w:rsidRPr="00F56E86">
        <w:rPr>
          <w:b/>
          <w:bCs/>
        </w:rPr>
        <w:t xml:space="preserve"> Lavori Pubblici</w:t>
      </w:r>
      <w:r>
        <w:rPr>
          <w:b/>
          <w:bCs/>
        </w:rPr>
        <w:t xml:space="preserve"> e Tutela Ambientale</w:t>
      </w:r>
      <w:r w:rsidRPr="00F56E86">
        <w:br/>
      </w:r>
      <w:r w:rsidRPr="00F56E86">
        <w:rPr>
          <w:b/>
          <w:bCs/>
        </w:rPr>
        <w:t>Via PEC:</w:t>
      </w:r>
      <w:r w:rsidRPr="00F56E86">
        <w:t xml:space="preserve"> protocollo@comunedipagani.legalmail.it</w:t>
      </w:r>
    </w:p>
    <w:p w14:paraId="78DDF07B" w14:textId="77777777" w:rsidR="00F56E86" w:rsidRDefault="00F56E86" w:rsidP="00F56E86">
      <w:pPr>
        <w:rPr>
          <w:b/>
          <w:bCs/>
        </w:rPr>
      </w:pPr>
    </w:p>
    <w:p w14:paraId="59BD7800" w14:textId="77777777" w:rsidR="00F56E86" w:rsidRDefault="00F56E86" w:rsidP="00F56E86">
      <w:pPr>
        <w:jc w:val="both"/>
        <w:rPr>
          <w:rFonts w:ascii="Verdana" w:hAnsi="Verdana"/>
          <w:sz w:val="22"/>
          <w:szCs w:val="22"/>
        </w:rPr>
      </w:pPr>
      <w:r w:rsidRPr="00F56E86">
        <w:rPr>
          <w:b/>
          <w:bCs/>
        </w:rPr>
        <w:t>Oggetto:</w:t>
      </w:r>
      <w:r w:rsidRPr="00F56E86">
        <w:t xml:space="preserve"> </w:t>
      </w:r>
      <w:r>
        <w:rPr>
          <w:rFonts w:ascii="Verdana" w:hAnsi="Verdana"/>
          <w:sz w:val="22"/>
          <w:szCs w:val="22"/>
        </w:rPr>
        <w:t xml:space="preserve">Manifestazione di interesse per nomina RUP intervento di </w:t>
      </w:r>
      <w:r w:rsidRPr="00626BFF">
        <w:rPr>
          <w:rFonts w:ascii="Verdana" w:hAnsi="Verdana"/>
          <w:sz w:val="22"/>
          <w:szCs w:val="22"/>
        </w:rPr>
        <w:t>riqualificazione della viabilità collegamento con via A. De Gasperi, 2° Lotto.</w:t>
      </w:r>
    </w:p>
    <w:p w14:paraId="7222D76B" w14:textId="54B17CED" w:rsidR="00F56E86" w:rsidRPr="00F56E86" w:rsidRDefault="00F56E86" w:rsidP="00F56E86"/>
    <w:p w14:paraId="3DAF190F" w14:textId="77777777" w:rsidR="00F56E86" w:rsidRPr="00F56E86" w:rsidRDefault="00F56E86" w:rsidP="00F56E86">
      <w:r w:rsidRPr="00F56E86">
        <w:t xml:space="preserve">Il/La sottoscritto/a ________________________ nato/a </w:t>
      </w:r>
      <w:proofErr w:type="spellStart"/>
      <w:r w:rsidRPr="00F56E86">
        <w:t>a</w:t>
      </w:r>
      <w:proofErr w:type="spellEnd"/>
      <w:r w:rsidRPr="00F56E86">
        <w:t xml:space="preserve"> ________________ il ______________</w:t>
      </w:r>
      <w:r w:rsidRPr="00F56E86">
        <w:br/>
        <w:t>Codice Fiscale ___________________________ PEC ____________________________________</w:t>
      </w:r>
      <w:r w:rsidRPr="00F56E86">
        <w:br/>
        <w:t>Dipendente a tempo indeterminato presso l'Amministrazione: ___________________________</w:t>
      </w:r>
      <w:r w:rsidRPr="00F56E86">
        <w:br/>
        <w:t>Profilo Professionale / Qualifica: ____________________________________________________</w:t>
      </w:r>
    </w:p>
    <w:p w14:paraId="01613197" w14:textId="77777777" w:rsidR="00F56E86" w:rsidRPr="00F56E86" w:rsidRDefault="00F56E86" w:rsidP="00F56E86">
      <w:pPr>
        <w:jc w:val="center"/>
      </w:pPr>
      <w:r w:rsidRPr="00F56E86">
        <w:rPr>
          <w:b/>
          <w:bCs/>
        </w:rPr>
        <w:t>MANIFESTA</w:t>
      </w:r>
    </w:p>
    <w:p w14:paraId="08B818DE" w14:textId="77777777" w:rsidR="00F56E86" w:rsidRPr="00F56E86" w:rsidRDefault="00F56E86" w:rsidP="00F56E86">
      <w:r w:rsidRPr="00F56E86">
        <w:t>la propria disponibilità all'affidamento dell'incarico di RUP per l'intervento in oggetto, e a tal fine, ai sensi degli artt. 46 e 47 del D.P.R. 445/2000:</w:t>
      </w:r>
    </w:p>
    <w:p w14:paraId="199EBA2B" w14:textId="77777777" w:rsidR="00F56E86" w:rsidRPr="00F56E86" w:rsidRDefault="00F56E86" w:rsidP="00F56E86">
      <w:pPr>
        <w:jc w:val="center"/>
      </w:pPr>
      <w:r w:rsidRPr="00F56E86">
        <w:rPr>
          <w:b/>
          <w:bCs/>
        </w:rPr>
        <w:t>DICHIARA</w:t>
      </w:r>
    </w:p>
    <w:p w14:paraId="7958C777" w14:textId="77777777" w:rsidR="00F56E86" w:rsidRPr="00F56E86" w:rsidRDefault="00F56E86" w:rsidP="00F56E86">
      <w:pPr>
        <w:numPr>
          <w:ilvl w:val="0"/>
          <w:numId w:val="1"/>
        </w:numPr>
        <w:jc w:val="both"/>
      </w:pPr>
      <w:r w:rsidRPr="00F56E86">
        <w:t>Di essere dipendente pubblico di ruolo presso l'Ente sopra indicato;</w:t>
      </w:r>
    </w:p>
    <w:p w14:paraId="5DE91F7F" w14:textId="77777777" w:rsidR="00F56E86" w:rsidRDefault="00F56E86" w:rsidP="00F56E86">
      <w:pPr>
        <w:numPr>
          <w:ilvl w:val="0"/>
          <w:numId w:val="1"/>
        </w:numPr>
        <w:jc w:val="both"/>
      </w:pPr>
      <w:r w:rsidRPr="00F56E86">
        <w:t>Di essere in possesso del titolo di studio di Laurea in ___________________________ conseguito presso ___________________________ e di essere iscritto all'Albo degli ___________________ della Provincia di ___________ al n. ______;</w:t>
      </w:r>
    </w:p>
    <w:p w14:paraId="53805091" w14:textId="00CC4F23" w:rsidR="00F56E86" w:rsidRPr="00F56E86" w:rsidRDefault="00F56E86" w:rsidP="00F56E86">
      <w:pPr>
        <w:numPr>
          <w:ilvl w:val="0"/>
          <w:numId w:val="1"/>
        </w:numPr>
        <w:jc w:val="both"/>
      </w:pPr>
      <w:r w:rsidRPr="00F56E86">
        <w:t>Essere in possesso dell’abilitazione all’esercizio della professione o, in mancanza, avere esperienza nel settore del contratto in parola di almeno 5 anni  attestata dall’anzianità di servizio maturata</w:t>
      </w:r>
      <w:r w:rsidR="005E72FF">
        <w:t xml:space="preserve"> presso_____________</w:t>
      </w:r>
    </w:p>
    <w:p w14:paraId="536A25B9" w14:textId="77B82135" w:rsidR="00F56E86" w:rsidRDefault="00F56E86" w:rsidP="00F56E86">
      <w:pPr>
        <w:numPr>
          <w:ilvl w:val="0"/>
          <w:numId w:val="1"/>
        </w:numPr>
        <w:jc w:val="both"/>
      </w:pPr>
      <w:r w:rsidRPr="00F56E86">
        <w:t xml:space="preserve">Di possedere i requisiti di qualificazione previsti dall'Allegato I.2 del </w:t>
      </w:r>
      <w:proofErr w:type="spellStart"/>
      <w:r w:rsidRPr="00F56E86">
        <w:t>D.Lgs.</w:t>
      </w:r>
      <w:proofErr w:type="spellEnd"/>
      <w:r w:rsidRPr="00F56E86">
        <w:t xml:space="preserve"> 36/2023 per</w:t>
      </w:r>
      <w:r>
        <w:t xml:space="preserve"> </w:t>
      </w:r>
      <w:r w:rsidRPr="00F56E86">
        <w:t>l'importo dei lavori a base d'appalto</w:t>
      </w:r>
      <w:r>
        <w:t xml:space="preserve"> ovvero </w:t>
      </w:r>
      <w:r w:rsidRPr="00F56E86">
        <w:t>comprovata esperienza di almeno tre anni in attività di programmazione, progettazione, affidamento o esecuzione di appalti e concessioni di lavori, coerentemente con il Decreto ministeriale 17 giugno 2016 Ministero della Giustizia della TAVOLA Z-1 "CATEGORIE DELLE OPERE - PARAMETRO DEL GRADO DI COMPLESSITA' - CLASSIFICAZIONE DEI SERVIZI E CORRISPONDENZE" categorie V.01;</w:t>
      </w:r>
    </w:p>
    <w:p w14:paraId="1DA39873" w14:textId="04F5DF91" w:rsidR="00F56E86" w:rsidRPr="00F56E86" w:rsidRDefault="00F56E86" w:rsidP="00F56E86">
      <w:pPr>
        <w:numPr>
          <w:ilvl w:val="0"/>
          <w:numId w:val="1"/>
        </w:numPr>
        <w:jc w:val="both"/>
      </w:pPr>
      <w:r w:rsidRPr="00F56E86">
        <w:t>Di essere in possesso dei seguenti</w:t>
      </w:r>
      <w:r w:rsidRPr="00F56E86">
        <w:t xml:space="preserve"> attestati di partecipazione a corsi di formazione specifici in materia di contratti pubblici e/o sul ruolo del RUP</w:t>
      </w:r>
      <w:r w:rsidRPr="00F56E86">
        <w:t>:</w:t>
      </w:r>
    </w:p>
    <w:p w14:paraId="5D3346E0" w14:textId="4FDA1F2F" w:rsidR="00F56E86" w:rsidRPr="00F56E86" w:rsidRDefault="00F56E86" w:rsidP="00F56E86">
      <w:pPr>
        <w:numPr>
          <w:ilvl w:val="1"/>
          <w:numId w:val="1"/>
        </w:numPr>
        <w:jc w:val="both"/>
      </w:pPr>
      <w:r>
        <w:rPr>
          <w:rFonts w:ascii="Verdana" w:hAnsi="Verdana"/>
          <w:sz w:val="22"/>
          <w:szCs w:val="22"/>
        </w:rPr>
        <w:t>______________________________</w:t>
      </w:r>
    </w:p>
    <w:p w14:paraId="4264024D" w14:textId="346261A6" w:rsidR="00F56E86" w:rsidRPr="00F56E86" w:rsidRDefault="00F56E86" w:rsidP="00F56E86">
      <w:pPr>
        <w:numPr>
          <w:ilvl w:val="1"/>
          <w:numId w:val="1"/>
        </w:numPr>
        <w:jc w:val="both"/>
      </w:pPr>
      <w:r>
        <w:rPr>
          <w:rFonts w:ascii="Verdana" w:hAnsi="Verdana"/>
          <w:sz w:val="22"/>
          <w:szCs w:val="22"/>
        </w:rPr>
        <w:t>______________________________</w:t>
      </w:r>
    </w:p>
    <w:p w14:paraId="35C8FA86" w14:textId="6573D2AB" w:rsidR="00F56E86" w:rsidRDefault="00F56E86" w:rsidP="00F56E86">
      <w:pPr>
        <w:numPr>
          <w:ilvl w:val="0"/>
          <w:numId w:val="1"/>
        </w:numPr>
        <w:jc w:val="both"/>
      </w:pPr>
      <w:r>
        <w:t xml:space="preserve">Di non aver riportate </w:t>
      </w:r>
      <w:r w:rsidRPr="00F56E86">
        <w:t>condanne penali anche con sentenza non passata in giudicato per i reati previsti dal Capo I del Titolo II del libro del Codice Penale ovvero reati contro la pubblica amministrazione</w:t>
      </w:r>
      <w:r>
        <w:t>;</w:t>
      </w:r>
    </w:p>
    <w:p w14:paraId="2A361B33" w14:textId="5A4F785A" w:rsidR="00F56E86" w:rsidRPr="00F56E86" w:rsidRDefault="00F56E86" w:rsidP="00F56E86">
      <w:pPr>
        <w:numPr>
          <w:ilvl w:val="0"/>
          <w:numId w:val="1"/>
        </w:numPr>
      </w:pPr>
      <w:r w:rsidRPr="00F56E86">
        <w:lastRenderedPageBreak/>
        <w:t>Di non trovarsi in situazioni di incompatibilità o conflitto di interessi con il Comune di Pagani;</w:t>
      </w:r>
    </w:p>
    <w:p w14:paraId="78BE4A11" w14:textId="77777777" w:rsidR="00F56E86" w:rsidRPr="00F56E86" w:rsidRDefault="00F56E86" w:rsidP="00F56E86">
      <w:pPr>
        <w:numPr>
          <w:ilvl w:val="0"/>
          <w:numId w:val="1"/>
        </w:numPr>
        <w:jc w:val="both"/>
      </w:pPr>
      <w:r w:rsidRPr="00F56E86">
        <w:t xml:space="preserve">Di essere consapevole che il conferimento dell'incarico è subordinato al rilascio dell'autorizzazione da parte della propria Amministrazione ai sensi dell'art. 53 del </w:t>
      </w:r>
      <w:proofErr w:type="spellStart"/>
      <w:r w:rsidRPr="00F56E86">
        <w:t>D.Lgs.</w:t>
      </w:r>
      <w:proofErr w:type="spellEnd"/>
      <w:r w:rsidRPr="00F56E86">
        <w:t xml:space="preserve"> 165/2001.</w:t>
      </w:r>
    </w:p>
    <w:p w14:paraId="372C6683" w14:textId="77777777" w:rsidR="00F56E86" w:rsidRDefault="00F56E86" w:rsidP="00F56E86">
      <w:r w:rsidRPr="00F56E86">
        <w:t xml:space="preserve">Si allega </w:t>
      </w:r>
      <w:r w:rsidRPr="00F56E86">
        <w:rPr>
          <w:i/>
          <w:iCs/>
        </w:rPr>
        <w:t>curriculum vitae</w:t>
      </w:r>
      <w:r w:rsidRPr="00F56E86">
        <w:t xml:space="preserve"> professionale</w:t>
      </w:r>
    </w:p>
    <w:p w14:paraId="7448EB4C" w14:textId="4425232D" w:rsidR="0093668F" w:rsidRDefault="0093668F" w:rsidP="00F56E86">
      <w:r>
        <w:t xml:space="preserve">Nota: Ai sensi del CAD </w:t>
      </w:r>
      <w:proofErr w:type="spellStart"/>
      <w:r>
        <w:t>dl.vo</w:t>
      </w:r>
      <w:proofErr w:type="spellEnd"/>
      <w:r>
        <w:t xml:space="preserve"> 82/2005 non è necessario allegare il documento di riconoscimento se la presente istanza e dichiarazioni è firmata digitalmente.</w:t>
      </w:r>
    </w:p>
    <w:p w14:paraId="00DDB603" w14:textId="77777777" w:rsidR="005E72FF" w:rsidRDefault="005E72FF" w:rsidP="00F56E86"/>
    <w:p w14:paraId="0A865A46" w14:textId="3E2DB114" w:rsidR="005E72FF" w:rsidRPr="00F56E86" w:rsidRDefault="005E72FF" w:rsidP="00F56E86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Dipendente</w:t>
      </w:r>
    </w:p>
    <w:p w14:paraId="0FEDCD86" w14:textId="77777777" w:rsidR="008F2648" w:rsidRDefault="008F2648"/>
    <w:sectPr w:rsidR="008F26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2B"/>
    <w:multiLevelType w:val="multilevel"/>
    <w:tmpl w:val="7C9A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9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86"/>
    <w:rsid w:val="0028534C"/>
    <w:rsid w:val="00494507"/>
    <w:rsid w:val="00525D94"/>
    <w:rsid w:val="005E72FF"/>
    <w:rsid w:val="008F2648"/>
    <w:rsid w:val="0093668F"/>
    <w:rsid w:val="00C45502"/>
    <w:rsid w:val="00DB2F0D"/>
    <w:rsid w:val="00F14110"/>
    <w:rsid w:val="00F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B6D1"/>
  <w15:chartTrackingRefBased/>
  <w15:docId w15:val="{59FFBA72-9C46-4EB3-B3A5-EFEF4BDD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E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E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E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E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E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E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E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6E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E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E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E8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6E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Califano</dc:creator>
  <cp:keywords/>
  <dc:description/>
  <cp:lastModifiedBy>Gerardo Califano</cp:lastModifiedBy>
  <cp:revision>3</cp:revision>
  <dcterms:created xsi:type="dcterms:W3CDTF">2026-06-25T10:28:00Z</dcterms:created>
  <dcterms:modified xsi:type="dcterms:W3CDTF">2026-06-25T10:42:00Z</dcterms:modified>
</cp:coreProperties>
</file>